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ED0" w:rsidRPr="00A87D6F" w:rsidRDefault="00044ED0" w:rsidP="00044ED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val="en-US" w:eastAsia="sv-SE"/>
        </w:rPr>
      </w:pPr>
      <w:r w:rsidRPr="00A87D6F">
        <w:rPr>
          <w:noProof/>
          <w:color w:val="000000" w:themeColor="text1"/>
          <w:lang w:val="en-US"/>
        </w:rPr>
        <w:drawing>
          <wp:inline distT="0" distB="0" distL="0" distR="0" wp14:anchorId="3FAE3C0C" wp14:editId="1A42780C">
            <wp:extent cx="1895475" cy="609600"/>
            <wp:effectExtent l="0" t="0" r="0" b="0"/>
            <wp:docPr id="1752733545" name="Bildobjekt 1752733545" descr="En bild som visar tallrik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D0" w:rsidRPr="00A87D6F" w:rsidRDefault="00044ED0" w:rsidP="00044ED0">
      <w:pPr>
        <w:pStyle w:val="Normalwebb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-US"/>
        </w:rPr>
      </w:pPr>
      <w:r w:rsidRPr="00A87D6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-US"/>
        </w:rPr>
        <w:t>Withdrawal Form</w:t>
      </w:r>
    </w:p>
    <w:p w:rsidR="00044ED0" w:rsidRPr="00A87D6F" w:rsidRDefault="00044ED0" w:rsidP="00044ED0">
      <w:pPr>
        <w:pStyle w:val="Normalwebb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This form can be used when the consumer wants to 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withdraw from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a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purchase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agreement, according to the consumer’s right </w:t>
      </w:r>
      <w:r w:rsidR="00F6427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of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withdrawal within EU consumer law. The consumer </w:t>
      </w:r>
      <w:r w:rsidR="00A0452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also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has the right to withdraw 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from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and cancel a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purchase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agreement by contacting us 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separately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but is always recommended to save 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all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the documents proving a withdrawal of a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purchase </w:t>
      </w: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agreement. </w:t>
      </w:r>
    </w:p>
    <w:p w:rsidR="00044ED0" w:rsidRPr="00A87D6F" w:rsidRDefault="00044ED0" w:rsidP="00044ED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  <w:r w:rsidRPr="00A87D6F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 xml:space="preserve">This form shall be filled out and sent to us if you want to withdraw from </w:t>
      </w:r>
      <w:r w:rsidR="00A0452C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>a</w:t>
      </w:r>
      <w:r w:rsidRPr="00A87D6F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 xml:space="preserve"> </w:t>
      </w:r>
      <w:r w:rsidR="00A87D6F" w:rsidRPr="00A87D6F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 xml:space="preserve">purchase </w:t>
      </w:r>
      <w:r w:rsidRPr="00A87D6F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 xml:space="preserve">agreement. </w:t>
      </w:r>
    </w:p>
    <w:p w:rsidR="00044ED0" w:rsidRPr="00A87D6F" w:rsidRDefault="00044ED0" w:rsidP="00044ED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  <w:r w:rsidRPr="00A87D6F"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  <w:t>The form shall be sent to Softube AB.</w:t>
      </w:r>
    </w:p>
    <w:p w:rsidR="00044ED0" w:rsidRPr="00A87D6F" w:rsidRDefault="00044ED0" w:rsidP="00044ED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  <w:r w:rsidRPr="00A87D6F">
        <w:rPr>
          <w:rFonts w:eastAsia="Times New Roman" w:cstheme="minorHAnsi"/>
          <w:b/>
          <w:bCs/>
          <w:color w:val="000000" w:themeColor="text1"/>
          <w:sz w:val="18"/>
          <w:szCs w:val="18"/>
          <w:lang w:val="en-US" w:eastAsia="sv-SE"/>
        </w:rPr>
        <w:t>Information about company:</w:t>
      </w:r>
    </w:p>
    <w:tbl>
      <w:tblPr>
        <w:tblW w:w="9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A87D6F" w:rsidRPr="00A87D6F" w:rsidTr="00EB6EEB">
        <w:tc>
          <w:tcPr>
            <w:tcW w:w="90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  <w:t>Name</w:t>
            </w:r>
          </w:p>
          <w:p w:rsidR="00044ED0" w:rsidRPr="00A87D6F" w:rsidRDefault="00044ED0" w:rsidP="00EB6EEB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Softube AB</w:t>
            </w:r>
          </w:p>
        </w:tc>
      </w:tr>
      <w:tr w:rsidR="00A87D6F" w:rsidRPr="00A87D6F" w:rsidTr="00EB6EEB">
        <w:tc>
          <w:tcPr>
            <w:tcW w:w="90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  <w:t>Address</w:t>
            </w:r>
          </w:p>
          <w:p w:rsidR="00044ED0" w:rsidRPr="00A87D6F" w:rsidRDefault="00044ED0" w:rsidP="00EB6EEB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St Larsgtan 9 D</w:t>
            </w:r>
          </w:p>
          <w:p w:rsidR="00A87D6F" w:rsidRPr="00A87D6F" w:rsidRDefault="00044ED0" w:rsidP="00EB6EEB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582 24 Linköping</w:t>
            </w:r>
          </w:p>
          <w:p w:rsidR="00044ED0" w:rsidRPr="00A87D6F" w:rsidRDefault="00A87D6F" w:rsidP="00EB6EEB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Sweden</w:t>
            </w:r>
          </w:p>
        </w:tc>
      </w:tr>
      <w:tr w:rsidR="00A87D6F" w:rsidRPr="00A87D6F" w:rsidTr="00EB6EEB">
        <w:tc>
          <w:tcPr>
            <w:tcW w:w="90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sv-SE"/>
              </w:rPr>
              <w:t>E-mail</w:t>
            </w:r>
          </w:p>
          <w:p w:rsidR="00044ED0" w:rsidRPr="00A87D6F" w:rsidRDefault="00044ED0" w:rsidP="00EB6EEB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info@softube.com</w:t>
            </w:r>
          </w:p>
        </w:tc>
      </w:tr>
    </w:tbl>
    <w:p w:rsidR="00044ED0" w:rsidRPr="00A87D6F" w:rsidRDefault="00044ED0" w:rsidP="00044ED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  <w:r w:rsidRPr="00A87D6F">
        <w:rPr>
          <w:rFonts w:eastAsia="Times New Roman" w:cstheme="minorHAnsi"/>
          <w:b/>
          <w:bCs/>
          <w:color w:val="000000" w:themeColor="text1"/>
          <w:sz w:val="18"/>
          <w:szCs w:val="18"/>
          <w:lang w:val="en-US" w:eastAsia="sv-SE"/>
        </w:rPr>
        <w:t>Information about consumer:</w:t>
      </w:r>
    </w:p>
    <w:tbl>
      <w:tblPr>
        <w:tblW w:w="9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237"/>
      </w:tblGrid>
      <w:tr w:rsidR="00A87D6F" w:rsidRPr="00A87D6F" w:rsidTr="00EB6EEB">
        <w:tc>
          <w:tcPr>
            <w:tcW w:w="90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Name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  <w:tr w:rsidR="00A87D6F" w:rsidRPr="00A87D6F" w:rsidTr="00EB6EEB">
        <w:tc>
          <w:tcPr>
            <w:tcW w:w="90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Name 2 (if more than one consumer) (*)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  <w:tr w:rsidR="00A87D6F" w:rsidRPr="00A87D6F" w:rsidTr="00EB6EEB">
        <w:tc>
          <w:tcPr>
            <w:tcW w:w="90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Address 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  <w:tr w:rsidR="00A87D6F" w:rsidRPr="00A87D6F" w:rsidTr="00EB6EEB"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Phone number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E-mail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</w:tbl>
    <w:p w:rsidR="00044ED0" w:rsidRPr="00A87D6F" w:rsidRDefault="00044ED0" w:rsidP="00044ED0">
      <w:pPr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</w:p>
    <w:p w:rsidR="00044ED0" w:rsidRPr="00A87D6F" w:rsidRDefault="00044ED0" w:rsidP="00044ED0">
      <w:pPr>
        <w:jc w:val="both"/>
        <w:rPr>
          <w:rFonts w:eastAsia="Times New Roman" w:cstheme="minorHAnsi"/>
          <w:vanish/>
          <w:color w:val="000000" w:themeColor="text1"/>
          <w:sz w:val="18"/>
          <w:szCs w:val="18"/>
          <w:lang w:val="en-US" w:eastAsia="sv-SE"/>
        </w:rPr>
      </w:pP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6710"/>
      </w:tblGrid>
      <w:tr w:rsidR="00A87D6F" w:rsidRPr="00A87D6F" w:rsidTr="00EB6EEB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I/We (*) hereby announce that I/we (*) withdraw from the purchase agreement regarding </w:t>
            </w:r>
            <w:r w:rsidR="00A87D6F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the software (*)/hardware (*).</w:t>
            </w:r>
          </w:p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br/>
            </w:r>
            <w:r w:rsidR="00A87D6F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  <w:tr w:rsidR="00A87D6F" w:rsidRPr="00A87D6F" w:rsidTr="00EB6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Order date </w:t>
            </w:r>
            <w:r w:rsidR="00044ED0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 </w:t>
            </w:r>
          </w:p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Receipt date</w:t>
            </w:r>
          </w:p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</w:tbl>
    <w:p w:rsidR="00044ED0" w:rsidRPr="00A87D6F" w:rsidRDefault="00044ED0" w:rsidP="00044ED0">
      <w:pPr>
        <w:jc w:val="both"/>
        <w:rPr>
          <w:rFonts w:eastAsia="Times New Roman" w:cstheme="minorHAnsi"/>
          <w:color w:val="000000" w:themeColor="text1"/>
          <w:sz w:val="18"/>
          <w:szCs w:val="18"/>
          <w:lang w:val="en-US" w:eastAsia="sv-SE"/>
        </w:rPr>
      </w:pPr>
    </w:p>
    <w:tbl>
      <w:tblPr>
        <w:tblW w:w="9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6"/>
      </w:tblGrid>
      <w:tr w:rsidR="00A87D6F" w:rsidRPr="00A87D6F" w:rsidTr="00EB6EEB">
        <w:tc>
          <w:tcPr>
            <w:tcW w:w="4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Place</w:t>
            </w:r>
          </w:p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044ED0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D</w:t>
            </w:r>
            <w:r w:rsidR="00A87D6F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ate</w:t>
            </w:r>
          </w:p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Click here to enter text</w:t>
            </w:r>
          </w:p>
        </w:tc>
      </w:tr>
      <w:tr w:rsidR="00A87D6F" w:rsidRPr="00A87D6F" w:rsidTr="00EB6EEB">
        <w:tc>
          <w:tcPr>
            <w:tcW w:w="4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Signature</w:t>
            </w:r>
            <w:r w:rsidR="00044ED0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 (</w:t>
            </w: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only for paper form</w:t>
            </w:r>
            <w:r w:rsidR="00044ED0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4ED0" w:rsidRPr="00A87D6F" w:rsidRDefault="00A87D6F" w:rsidP="00EB6EE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</w:pP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Signature 2</w:t>
            </w:r>
            <w:r w:rsidR="00044ED0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 (</w:t>
            </w:r>
            <w:r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>if more than one consumer</w:t>
            </w:r>
            <w:r w:rsidR="00044ED0" w:rsidRPr="00A87D6F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sv-SE"/>
              </w:rPr>
              <w:t xml:space="preserve">) </w:t>
            </w:r>
          </w:p>
        </w:tc>
      </w:tr>
    </w:tbl>
    <w:p w:rsidR="00D56C9A" w:rsidRPr="00A87D6F" w:rsidRDefault="00044ED0" w:rsidP="00A87D6F">
      <w:pPr>
        <w:pStyle w:val="Normalwebb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(*) </w:t>
      </w:r>
      <w:r w:rsidR="00A87D6F" w:rsidRPr="00A87D6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Please delete what does not apply. </w:t>
      </w:r>
    </w:p>
    <w:sectPr w:rsidR="00D56C9A" w:rsidRPr="00A87D6F" w:rsidSect="00D16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0"/>
    <w:rsid w:val="00044ED0"/>
    <w:rsid w:val="00566959"/>
    <w:rsid w:val="00A0452C"/>
    <w:rsid w:val="00A87D6F"/>
    <w:rsid w:val="00D16228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F89C7"/>
  <w15:chartTrackingRefBased/>
  <w15:docId w15:val="{E5894EA2-100C-3446-B36A-965F5A7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44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Enström</dc:creator>
  <cp:keywords/>
  <dc:description/>
  <cp:lastModifiedBy>Åsa Enström</cp:lastModifiedBy>
  <cp:revision>3</cp:revision>
  <dcterms:created xsi:type="dcterms:W3CDTF">2020-05-11T08:43:00Z</dcterms:created>
  <dcterms:modified xsi:type="dcterms:W3CDTF">2020-05-14T07:36:00Z</dcterms:modified>
</cp:coreProperties>
</file>